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7FBB6DD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50504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69193FA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50504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</w:t>
      </w:r>
      <w:r w:rsidR="0050504F" w:rsidRPr="0050504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ехническое обслуживание и ремонт транспортных средств (легковых автомобилей и автобусов)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0DB4B9F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50504F" w:rsidRPr="0050504F">
        <w:rPr>
          <w:rFonts w:ascii="Liberation Serif" w:hAnsi="Liberation Serif" w:cs="Liberation Serif"/>
          <w:b/>
          <w:bCs/>
          <w:sz w:val="24"/>
          <w:szCs w:val="24"/>
        </w:rPr>
        <w:t>113 337,50</w:t>
      </w:r>
      <w:r w:rsidR="002A57F2" w:rsidRPr="002A57F2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50504F">
        <w:rPr>
          <w:rFonts w:ascii="Liberation Serif" w:hAnsi="Liberation Serif" w:cs="Liberation Serif"/>
          <w:b/>
          <w:bCs/>
          <w:sz w:val="24"/>
          <w:szCs w:val="24"/>
        </w:rPr>
        <w:t>сто тринадцать тысяч триста тридцать семь сомони, 50 дирам</w:t>
      </w:r>
      <w:r w:rsidR="002A57F2" w:rsidRPr="002A57F2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735921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E3221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B24CC5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E3221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450C09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E3221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1B7EEC34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37F7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95F56" w14:textId="77777777" w:rsidR="003B0F2A" w:rsidRDefault="003B0F2A" w:rsidP="0021708B">
      <w:pPr>
        <w:spacing w:after="0" w:line="240" w:lineRule="auto"/>
      </w:pPr>
      <w:r>
        <w:separator/>
      </w:r>
    </w:p>
  </w:endnote>
  <w:endnote w:type="continuationSeparator" w:id="0">
    <w:p w14:paraId="500EFC45" w14:textId="77777777" w:rsidR="003B0F2A" w:rsidRDefault="003B0F2A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C4FAD" w14:textId="77777777" w:rsidR="003B0F2A" w:rsidRDefault="003B0F2A" w:rsidP="0021708B">
      <w:pPr>
        <w:spacing w:after="0" w:line="240" w:lineRule="auto"/>
      </w:pPr>
      <w:r>
        <w:separator/>
      </w:r>
    </w:p>
  </w:footnote>
  <w:footnote w:type="continuationSeparator" w:id="0">
    <w:p w14:paraId="454565E4" w14:textId="77777777" w:rsidR="003B0F2A" w:rsidRDefault="003B0F2A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E3221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B0F2A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0504F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3D94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37F7F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6DE0-0EDC-4B4B-88EE-D7E6F3EC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2025-12-23T09:21:00Z</cp:lastPrinted>
  <dcterms:created xsi:type="dcterms:W3CDTF">2025-07-01T04:31:00Z</dcterms:created>
  <dcterms:modified xsi:type="dcterms:W3CDTF">2025-12-23T10:35:00Z</dcterms:modified>
</cp:coreProperties>
</file>